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226"/>
        <w:tblW w:w="8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6"/>
      </w:tblGrid>
      <w:tr w:rsidR="00511900" w:rsidTr="00511900">
        <w:trPr>
          <w:trHeight w:val="3991"/>
        </w:trPr>
        <w:tc>
          <w:tcPr>
            <w:tcW w:w="8436" w:type="dxa"/>
            <w:shd w:val="clear" w:color="auto" w:fill="auto"/>
            <w:vAlign w:val="center"/>
          </w:tcPr>
          <w:p w:rsidR="00511900" w:rsidRDefault="00511900" w:rsidP="0051190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19835F9" wp14:editId="475B4AA1">
                  <wp:extent cx="5219700" cy="2920463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9291" cy="292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1900" w:rsidRDefault="00321BBB" w:rsidP="00131083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131083" w:rsidRPr="00131083">
        <w:rPr>
          <w:sz w:val="28"/>
          <w:szCs w:val="28"/>
        </w:rPr>
        <w:t>Lancé</w:t>
      </w:r>
      <w:r w:rsidR="00131083">
        <w:rPr>
          <w:sz w:val="28"/>
          <w:szCs w:val="28"/>
        </w:rPr>
        <w:t xml:space="preserve"> il y a quelques jours sur l’</w:t>
      </w:r>
      <w:r w:rsidR="00511900">
        <w:rPr>
          <w:sz w:val="28"/>
          <w:szCs w:val="28"/>
        </w:rPr>
        <w:t xml:space="preserve">ensemble </w:t>
      </w:r>
      <w:r w:rsidR="00131083">
        <w:rPr>
          <w:sz w:val="28"/>
          <w:szCs w:val="28"/>
        </w:rPr>
        <w:t>du territoire, le nouveau Loto Super 4 Jackpot  de Guinée Games a connu une semaine riche en nouveau</w:t>
      </w:r>
      <w:r w:rsidR="00511900">
        <w:rPr>
          <w:sz w:val="28"/>
          <w:szCs w:val="28"/>
        </w:rPr>
        <w:t xml:space="preserve">x gagnants. </w:t>
      </w:r>
    </w:p>
    <w:p w:rsidR="00511900" w:rsidRDefault="00511900" w:rsidP="001310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effet cette semaine, ce sont </w:t>
      </w:r>
      <w:r w:rsidR="00ED03C2">
        <w:rPr>
          <w:sz w:val="28"/>
          <w:szCs w:val="28"/>
        </w:rPr>
        <w:t xml:space="preserve">déjà </w:t>
      </w:r>
      <w:r w:rsidR="009F720F">
        <w:rPr>
          <w:sz w:val="28"/>
          <w:szCs w:val="28"/>
        </w:rPr>
        <w:t>6</w:t>
      </w:r>
      <w:r>
        <w:rPr>
          <w:sz w:val="28"/>
          <w:szCs w:val="28"/>
        </w:rPr>
        <w:t xml:space="preserve"> parieurs qui ont décroché le Super 4 Jackpot.</w:t>
      </w:r>
    </w:p>
    <w:p w:rsidR="00511900" w:rsidRDefault="00321BBB" w:rsidP="00131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900">
        <w:rPr>
          <w:sz w:val="28"/>
          <w:szCs w:val="28"/>
        </w:rPr>
        <w:t xml:space="preserve">Lundi, un étudiant de </w:t>
      </w:r>
      <w:proofErr w:type="spellStart"/>
      <w:r w:rsidR="00511900">
        <w:rPr>
          <w:sz w:val="28"/>
          <w:szCs w:val="28"/>
        </w:rPr>
        <w:t>Kountya</w:t>
      </w:r>
      <w:proofErr w:type="spellEnd"/>
      <w:r w:rsidR="00511900">
        <w:rPr>
          <w:sz w:val="28"/>
          <w:szCs w:val="28"/>
        </w:rPr>
        <w:t xml:space="preserve"> prenait la cagnotte de </w:t>
      </w:r>
      <w:r w:rsidR="00511900" w:rsidRPr="00511900">
        <w:rPr>
          <w:b/>
          <w:sz w:val="28"/>
          <w:szCs w:val="28"/>
        </w:rPr>
        <w:t>254 400 000 GNF</w:t>
      </w:r>
      <w:r w:rsidR="00511900">
        <w:rPr>
          <w:sz w:val="28"/>
          <w:szCs w:val="28"/>
        </w:rPr>
        <w:t>, détenant au passage le record de montant jamais gagné au Loto en Guinée….Surtout, il s’agissait de son premier ticket Super 4 Jackpot acheté !!!</w:t>
      </w:r>
    </w:p>
    <w:p w:rsidR="00511900" w:rsidRDefault="00287429" w:rsidP="00287429">
      <w:pPr>
        <w:rPr>
          <w:b/>
          <w:noProof/>
          <w:color w:val="FFFFFF" w:themeColor="background1"/>
          <w:sz w:val="56"/>
          <w:szCs w:val="56"/>
          <w:lang w:eastAsia="fr-FR"/>
        </w:rPr>
      </w:pPr>
      <w:r>
        <w:rPr>
          <w:b/>
          <w:noProof/>
          <w:color w:val="FFFFFF" w:themeColor="background1"/>
          <w:sz w:val="56"/>
          <w:szCs w:val="56"/>
          <w:lang w:eastAsia="fr-FR"/>
        </w:rPr>
        <w:drawing>
          <wp:anchor distT="0" distB="0" distL="114300" distR="114300" simplePos="0" relativeHeight="251658240" behindDoc="1" locked="0" layoutInCell="1" allowOverlap="1" wp14:anchorId="44B0D068" wp14:editId="4E37EF83">
            <wp:simplePos x="0" y="0"/>
            <wp:positionH relativeFrom="column">
              <wp:posOffset>3415030</wp:posOffset>
            </wp:positionH>
            <wp:positionV relativeFrom="paragraph">
              <wp:posOffset>12065</wp:posOffset>
            </wp:positionV>
            <wp:extent cx="2390775" cy="2212975"/>
            <wp:effectExtent l="0" t="0" r="9525" b="0"/>
            <wp:wrapThrough wrapText="bothSides">
              <wp:wrapPolygon edited="0">
                <wp:start x="0" y="0"/>
                <wp:lineTo x="0" y="21383"/>
                <wp:lineTo x="21514" y="21383"/>
                <wp:lineTo x="21514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30674_10156860184157538_1805458087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BBB">
        <w:rPr>
          <w:sz w:val="28"/>
          <w:szCs w:val="28"/>
        </w:rPr>
        <w:tab/>
      </w:r>
      <w:r w:rsidR="00511900">
        <w:rPr>
          <w:sz w:val="28"/>
          <w:szCs w:val="28"/>
        </w:rPr>
        <w:t xml:space="preserve">2 jours après, le mercredi, c’était un parieur de </w:t>
      </w:r>
      <w:proofErr w:type="spellStart"/>
      <w:r w:rsidR="00511900">
        <w:rPr>
          <w:sz w:val="28"/>
          <w:szCs w:val="28"/>
        </w:rPr>
        <w:t>Gbessia</w:t>
      </w:r>
      <w:proofErr w:type="spellEnd"/>
      <w:r w:rsidR="00511900">
        <w:rPr>
          <w:sz w:val="28"/>
          <w:szCs w:val="28"/>
        </w:rPr>
        <w:t xml:space="preserve"> qui remportait </w:t>
      </w:r>
      <w:r w:rsidR="00511900" w:rsidRPr="00511900">
        <w:rPr>
          <w:b/>
          <w:sz w:val="28"/>
          <w:szCs w:val="28"/>
        </w:rPr>
        <w:t>116 000 000 GNF.</w:t>
      </w:r>
      <w:r w:rsidRPr="00287429">
        <w:rPr>
          <w:b/>
          <w:noProof/>
          <w:color w:val="FFFFFF" w:themeColor="background1"/>
          <w:sz w:val="56"/>
          <w:szCs w:val="56"/>
          <w:lang w:eastAsia="fr-FR"/>
        </w:rPr>
        <w:t xml:space="preserve"> </w:t>
      </w:r>
    </w:p>
    <w:p w:rsidR="009F720F" w:rsidRPr="009F720F" w:rsidRDefault="009F720F" w:rsidP="00287429">
      <w:pPr>
        <w:rPr>
          <w:sz w:val="28"/>
          <w:szCs w:val="28"/>
        </w:rPr>
      </w:pPr>
      <w:r w:rsidRPr="009F720F">
        <w:rPr>
          <w:noProof/>
          <w:sz w:val="28"/>
          <w:szCs w:val="28"/>
          <w:lang w:eastAsia="fr-FR"/>
        </w:rPr>
        <w:t xml:space="preserve">Puis </w:t>
      </w:r>
      <w:r>
        <w:rPr>
          <w:noProof/>
          <w:sz w:val="28"/>
          <w:szCs w:val="28"/>
          <w:lang w:eastAsia="fr-FR"/>
        </w:rPr>
        <w:t xml:space="preserve">3 gagnants à Kankan, Dubreka et Coléah qui ont reçu chacun </w:t>
      </w:r>
      <w:r w:rsidRPr="009F720F">
        <w:rPr>
          <w:b/>
          <w:noProof/>
          <w:sz w:val="28"/>
          <w:szCs w:val="28"/>
          <w:lang w:eastAsia="fr-FR"/>
        </w:rPr>
        <w:t>43 </w:t>
      </w:r>
      <w:r>
        <w:rPr>
          <w:b/>
          <w:noProof/>
          <w:sz w:val="28"/>
          <w:szCs w:val="28"/>
          <w:lang w:eastAsia="fr-FR"/>
        </w:rPr>
        <w:t>333 </w:t>
      </w:r>
      <w:r w:rsidRPr="009F720F">
        <w:rPr>
          <w:b/>
          <w:noProof/>
          <w:sz w:val="28"/>
          <w:szCs w:val="28"/>
          <w:lang w:eastAsia="fr-FR"/>
        </w:rPr>
        <w:t>000</w:t>
      </w:r>
      <w:r>
        <w:rPr>
          <w:noProof/>
          <w:sz w:val="28"/>
          <w:szCs w:val="28"/>
          <w:lang w:eastAsia="fr-FR"/>
        </w:rPr>
        <w:t xml:space="preserve"> </w:t>
      </w:r>
      <w:r w:rsidRPr="009F720F">
        <w:rPr>
          <w:b/>
          <w:noProof/>
          <w:sz w:val="28"/>
          <w:szCs w:val="28"/>
          <w:lang w:eastAsia="fr-FR"/>
        </w:rPr>
        <w:t>GN</w:t>
      </w:r>
      <w:r>
        <w:rPr>
          <w:noProof/>
          <w:sz w:val="28"/>
          <w:szCs w:val="28"/>
          <w:lang w:eastAsia="fr-FR"/>
        </w:rPr>
        <w:t xml:space="preserve">F le vendredi soir et enfin un dernier gagnant à Matam qui a remporté </w:t>
      </w:r>
      <w:r w:rsidRPr="009F720F">
        <w:rPr>
          <w:b/>
          <w:noProof/>
          <w:sz w:val="28"/>
          <w:szCs w:val="28"/>
          <w:lang w:eastAsia="fr-FR"/>
        </w:rPr>
        <w:t>100 000</w:t>
      </w:r>
      <w:r>
        <w:rPr>
          <w:b/>
          <w:noProof/>
          <w:sz w:val="28"/>
          <w:szCs w:val="28"/>
          <w:lang w:eastAsia="fr-FR"/>
        </w:rPr>
        <w:t> </w:t>
      </w:r>
      <w:r w:rsidRPr="009F720F">
        <w:rPr>
          <w:b/>
          <w:noProof/>
          <w:sz w:val="28"/>
          <w:szCs w:val="28"/>
          <w:lang w:eastAsia="fr-FR"/>
        </w:rPr>
        <w:t>000</w:t>
      </w:r>
      <w:r>
        <w:rPr>
          <w:b/>
          <w:noProof/>
          <w:sz w:val="28"/>
          <w:szCs w:val="28"/>
          <w:lang w:eastAsia="fr-FR"/>
        </w:rPr>
        <w:t xml:space="preserve"> GNF</w:t>
      </w:r>
      <w:r>
        <w:rPr>
          <w:noProof/>
          <w:sz w:val="28"/>
          <w:szCs w:val="28"/>
          <w:lang w:eastAsia="fr-FR"/>
        </w:rPr>
        <w:t xml:space="preserve"> dès le lendemain.</w:t>
      </w:r>
    </w:p>
    <w:p w:rsidR="00511900" w:rsidRDefault="00321BBB" w:rsidP="00131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900">
        <w:rPr>
          <w:sz w:val="28"/>
          <w:szCs w:val="28"/>
        </w:rPr>
        <w:t>Ils ont donc pu constater de leurs yeux la facilité pour jouer au Super 4 Jackpot en choisissant seulement 4 numéros de 1 à 50 en kiosque Guinée Games. Ils ont apprécié la simplic</w:t>
      </w:r>
      <w:r w:rsidR="008D0C97">
        <w:rPr>
          <w:sz w:val="28"/>
          <w:szCs w:val="28"/>
        </w:rPr>
        <w:t>ité avec un seul mode de jeu, une mise fixe à 4000 GNF et un tirage tous les jours  à 19h.</w:t>
      </w:r>
    </w:p>
    <w:p w:rsidR="00287429" w:rsidRDefault="00321BBB" w:rsidP="00131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7429">
        <w:rPr>
          <w:sz w:val="28"/>
          <w:szCs w:val="28"/>
        </w:rPr>
        <w:t>Mais surtout, ils ont bénéficié de la rapidité d</w:t>
      </w:r>
      <w:r w:rsidR="00ED03C2">
        <w:rPr>
          <w:sz w:val="28"/>
          <w:szCs w:val="28"/>
        </w:rPr>
        <w:t>u service</w:t>
      </w:r>
      <w:r w:rsidR="00287429">
        <w:rPr>
          <w:sz w:val="28"/>
          <w:szCs w:val="28"/>
        </w:rPr>
        <w:t xml:space="preserve"> Guinée Games. A 17h, ils achetaient leurs tickets, à 19h, ils découvraient qu’ils étaient devenus multimillionnaires et le lendemain ils récupéraient tout leur pactole au siège de Guinée Games.</w:t>
      </w:r>
    </w:p>
    <w:p w:rsidR="00511900" w:rsidRDefault="00321BBB" w:rsidP="001310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87429">
        <w:rPr>
          <w:sz w:val="28"/>
          <w:szCs w:val="28"/>
        </w:rPr>
        <w:t>Ils avaient du mal à réaliser ce qui leur arrivait et à quel point leur vie allait maintenant changer. Ouverture de société, aide à la famille, construction de maison, études à l’étranger….Ils ont maintenant l’embarras du choix grâce à Guinée Games.</w:t>
      </w:r>
    </w:p>
    <w:p w:rsidR="00287429" w:rsidRDefault="00321BBB" w:rsidP="001310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7429">
        <w:rPr>
          <w:sz w:val="28"/>
          <w:szCs w:val="28"/>
        </w:rPr>
        <w:t>Mais une chose est sûre, nous ont-ils confié, ils continueront à jouer au Super 4 Jackpot tous les jours avec Guinée Games, car ils ont rarement vu un jeu où on pouvait gagner gros aussi vite !</w:t>
      </w:r>
    </w:p>
    <w:p w:rsidR="00511900" w:rsidRDefault="00511900" w:rsidP="00131083">
      <w:pPr>
        <w:jc w:val="both"/>
        <w:rPr>
          <w:sz w:val="28"/>
          <w:szCs w:val="28"/>
        </w:rPr>
      </w:pPr>
    </w:p>
    <w:p w:rsidR="00511900" w:rsidRDefault="00511900" w:rsidP="00131083">
      <w:pPr>
        <w:jc w:val="both"/>
        <w:rPr>
          <w:sz w:val="28"/>
          <w:szCs w:val="28"/>
        </w:rPr>
      </w:pPr>
    </w:p>
    <w:p w:rsidR="00131083" w:rsidRPr="00131083" w:rsidRDefault="00131083" w:rsidP="00131083">
      <w:pPr>
        <w:jc w:val="both"/>
        <w:rPr>
          <w:sz w:val="28"/>
          <w:szCs w:val="28"/>
        </w:rPr>
      </w:pPr>
    </w:p>
    <w:sectPr w:rsidR="00131083" w:rsidRPr="00131083" w:rsidSect="00131083">
      <w:footerReference w:type="default" r:id="rId9"/>
      <w:pgSz w:w="11906" w:h="16838"/>
      <w:pgMar w:top="1417" w:right="1417" w:bottom="1417" w:left="1417" w:header="708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C50" w:rsidRDefault="00D21C50" w:rsidP="00B16BBE">
      <w:pPr>
        <w:spacing w:after="0" w:line="240" w:lineRule="auto"/>
      </w:pPr>
      <w:r>
        <w:separator/>
      </w:r>
    </w:p>
  </w:endnote>
  <w:endnote w:type="continuationSeparator" w:id="0">
    <w:p w:rsidR="00D21C50" w:rsidRDefault="00D21C50" w:rsidP="00B16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FF102695448146AEA80B4EE989197EAB"/>
      </w:placeholder>
      <w:temporary/>
      <w:showingPlcHdr/>
    </w:sdtPr>
    <w:sdtEndPr/>
    <w:sdtContent>
      <w:p w:rsidR="00B16BBE" w:rsidRDefault="00B16BBE">
        <w:pPr>
          <w:pStyle w:val="Pieddepage"/>
        </w:pPr>
        <w:r>
          <w:t>[Texte]</w:t>
        </w:r>
      </w:p>
    </w:sdtContent>
  </w:sdt>
  <w:p w:rsidR="00B16BBE" w:rsidRDefault="00B16BBE" w:rsidP="00A60AE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C50" w:rsidRDefault="00D21C50" w:rsidP="00B16BBE">
      <w:pPr>
        <w:spacing w:after="0" w:line="240" w:lineRule="auto"/>
      </w:pPr>
      <w:r>
        <w:separator/>
      </w:r>
    </w:p>
  </w:footnote>
  <w:footnote w:type="continuationSeparator" w:id="0">
    <w:p w:rsidR="00D21C50" w:rsidRDefault="00D21C50" w:rsidP="00B16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40048"/>
    <w:multiLevelType w:val="hybridMultilevel"/>
    <w:tmpl w:val="92FA05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3273F"/>
    <w:multiLevelType w:val="hybridMultilevel"/>
    <w:tmpl w:val="9454E018"/>
    <w:lvl w:ilvl="0" w:tplc="A7B441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BF7949"/>
    <w:multiLevelType w:val="hybridMultilevel"/>
    <w:tmpl w:val="F39E87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FD3DB9"/>
    <w:multiLevelType w:val="hybridMultilevel"/>
    <w:tmpl w:val="9CC6092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AED"/>
    <w:rsid w:val="0004287D"/>
    <w:rsid w:val="00067EBA"/>
    <w:rsid w:val="00072903"/>
    <w:rsid w:val="00076080"/>
    <w:rsid w:val="000777B1"/>
    <w:rsid w:val="000F136A"/>
    <w:rsid w:val="00131083"/>
    <w:rsid w:val="0013470F"/>
    <w:rsid w:val="00173B1E"/>
    <w:rsid w:val="00187FDE"/>
    <w:rsid w:val="001A3F0B"/>
    <w:rsid w:val="001F0BE9"/>
    <w:rsid w:val="002624CC"/>
    <w:rsid w:val="00287429"/>
    <w:rsid w:val="002F5C15"/>
    <w:rsid w:val="00321BBB"/>
    <w:rsid w:val="003B7DC0"/>
    <w:rsid w:val="003C239F"/>
    <w:rsid w:val="003F60C1"/>
    <w:rsid w:val="004003E5"/>
    <w:rsid w:val="004054ED"/>
    <w:rsid w:val="00447698"/>
    <w:rsid w:val="004568E5"/>
    <w:rsid w:val="004B5877"/>
    <w:rsid w:val="004F7BD7"/>
    <w:rsid w:val="00511900"/>
    <w:rsid w:val="00525F01"/>
    <w:rsid w:val="00526553"/>
    <w:rsid w:val="0055324C"/>
    <w:rsid w:val="00574F96"/>
    <w:rsid w:val="00591283"/>
    <w:rsid w:val="005950E4"/>
    <w:rsid w:val="005A2BE2"/>
    <w:rsid w:val="005C77CE"/>
    <w:rsid w:val="006007B2"/>
    <w:rsid w:val="006567A7"/>
    <w:rsid w:val="0068567B"/>
    <w:rsid w:val="006C0AED"/>
    <w:rsid w:val="006C1BC8"/>
    <w:rsid w:val="006C3F51"/>
    <w:rsid w:val="006F3D6C"/>
    <w:rsid w:val="00703EF8"/>
    <w:rsid w:val="007700B4"/>
    <w:rsid w:val="007B0EAA"/>
    <w:rsid w:val="0083295D"/>
    <w:rsid w:val="00845975"/>
    <w:rsid w:val="00866D38"/>
    <w:rsid w:val="00875F0F"/>
    <w:rsid w:val="0088392D"/>
    <w:rsid w:val="008D0C97"/>
    <w:rsid w:val="0091322A"/>
    <w:rsid w:val="00927AFE"/>
    <w:rsid w:val="00943C86"/>
    <w:rsid w:val="00956C9A"/>
    <w:rsid w:val="009900C8"/>
    <w:rsid w:val="009F720F"/>
    <w:rsid w:val="00A524C5"/>
    <w:rsid w:val="00A60AE2"/>
    <w:rsid w:val="00A82907"/>
    <w:rsid w:val="00A8353C"/>
    <w:rsid w:val="00A9382D"/>
    <w:rsid w:val="00B16BBE"/>
    <w:rsid w:val="00B21B1C"/>
    <w:rsid w:val="00B30A05"/>
    <w:rsid w:val="00B3230D"/>
    <w:rsid w:val="00B6727D"/>
    <w:rsid w:val="00BB4BE9"/>
    <w:rsid w:val="00BC0853"/>
    <w:rsid w:val="00BF4128"/>
    <w:rsid w:val="00BF7DF4"/>
    <w:rsid w:val="00C00E6A"/>
    <w:rsid w:val="00C151C3"/>
    <w:rsid w:val="00C369E9"/>
    <w:rsid w:val="00C375C3"/>
    <w:rsid w:val="00C52FF3"/>
    <w:rsid w:val="00CD50B0"/>
    <w:rsid w:val="00D21C50"/>
    <w:rsid w:val="00D24844"/>
    <w:rsid w:val="00D31487"/>
    <w:rsid w:val="00D76B98"/>
    <w:rsid w:val="00DB32B0"/>
    <w:rsid w:val="00E8701B"/>
    <w:rsid w:val="00EA0B99"/>
    <w:rsid w:val="00EA58DD"/>
    <w:rsid w:val="00EC5B12"/>
    <w:rsid w:val="00ED03C2"/>
    <w:rsid w:val="00F278A0"/>
    <w:rsid w:val="00F357FD"/>
    <w:rsid w:val="00F41826"/>
    <w:rsid w:val="00F56EA8"/>
    <w:rsid w:val="00F67007"/>
    <w:rsid w:val="00F94001"/>
    <w:rsid w:val="00F94798"/>
    <w:rsid w:val="00FA6175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0E519-D67D-9246-BD3B-C088C080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AE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0A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03EF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83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6BBE"/>
  </w:style>
  <w:style w:type="paragraph" w:styleId="Pieddepage">
    <w:name w:val="footer"/>
    <w:basedOn w:val="Normal"/>
    <w:link w:val="PieddepageCar"/>
    <w:uiPriority w:val="99"/>
    <w:unhideWhenUsed/>
    <w:rsid w:val="00B16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6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glossaryDocument" Target="glossary/document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102695448146AEA80B4EE989197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43EF0-4D78-4DF8-8739-F4D0E3BF511C}"/>
      </w:docPartPr>
      <w:docPartBody>
        <w:p w:rsidR="008F473B" w:rsidRDefault="00021165" w:rsidP="00021165">
          <w:pPr>
            <w:pStyle w:val="FF102695448146AEA80B4EE989197EAB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65"/>
    <w:rsid w:val="000115D8"/>
    <w:rsid w:val="00021165"/>
    <w:rsid w:val="001A5823"/>
    <w:rsid w:val="00292FB4"/>
    <w:rsid w:val="00401895"/>
    <w:rsid w:val="004B6BD4"/>
    <w:rsid w:val="00525E97"/>
    <w:rsid w:val="005C3370"/>
    <w:rsid w:val="008F473B"/>
    <w:rsid w:val="00AA6EA3"/>
    <w:rsid w:val="00BB59FA"/>
    <w:rsid w:val="00B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F102695448146AEA80B4EE989197EAB">
    <w:name w:val="FF102695448146AEA80B4EE989197EAB"/>
    <w:rsid w:val="000211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/>
  <cp:revision>6</cp:revision>
  <cp:lastPrinted>2017-11-15T19:58:00Z</cp:lastPrinted>
  <dcterms:created xsi:type="dcterms:W3CDTF">2017-12-21T21:38:00Z</dcterms:created>
  <dcterms:modified xsi:type="dcterms:W3CDTF">2017-12-28T07:10:00Z</dcterms:modified>
</cp:coreProperties>
</file>